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1BB171B6" w:rsidR="009E1D55" w:rsidRDefault="00124DA1" w:rsidP="003167F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787CE2EF" w14:textId="77777777" w:rsidR="003167F5" w:rsidRPr="0081783A" w:rsidRDefault="003167F5" w:rsidP="003167F5">
      <w:pPr>
        <w:spacing w:after="0"/>
        <w:ind w:left="8222"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4FB2A0B4" w14:textId="77777777" w:rsidR="009E1D55" w:rsidRPr="003167F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i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01DD69EF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23947171" w14:textId="77777777" w:rsidR="003167F5" w:rsidRDefault="003167F5" w:rsidP="003167F5">
      <w:pPr>
        <w:spacing w:after="0"/>
        <w:jc w:val="both"/>
        <w:rPr>
          <w:rFonts w:eastAsia="Times New Roman" w:cstheme="minorHAnsi"/>
          <w:b/>
          <w:lang w:eastAsia="ar-SA"/>
        </w:rPr>
      </w:pPr>
    </w:p>
    <w:p w14:paraId="10D0D43F" w14:textId="77777777" w:rsidR="003167F5" w:rsidRPr="00165D49" w:rsidRDefault="003167F5" w:rsidP="003167F5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CCB55D0" w14:textId="77777777" w:rsidR="00E772EA" w:rsidRPr="00124DA1" w:rsidRDefault="00E772EA" w:rsidP="003167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both"/>
        <w:rPr>
          <w:color w:val="auto"/>
          <w:lang w:eastAsia="en-US"/>
        </w:rPr>
      </w:pPr>
    </w:p>
    <w:p w14:paraId="0D1F7F7F" w14:textId="431C0DFC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3167F5" w:rsidRPr="003167F5">
        <w:rPr>
          <w:rFonts w:asciiTheme="minorHAnsi" w:eastAsia="Arial Narrow" w:hAnsiTheme="minorHAnsi" w:cstheme="minorHAnsi"/>
          <w:b/>
          <w:bCs/>
        </w:rPr>
        <w:t>Budowa oświetlenia ulicznego na terenie Gminy Purda</w:t>
      </w:r>
      <w:r w:rsidRPr="00260523">
        <w:rPr>
          <w:rFonts w:asciiTheme="minorHAnsi" w:eastAsia="Arial Narrow" w:hAnsiTheme="minorHAnsi" w:cstheme="minorHAnsi"/>
          <w:b/>
          <w:bCs/>
        </w:rPr>
        <w:t>”</w:t>
      </w:r>
      <w:r w:rsidRPr="003167F5">
        <w:rPr>
          <w:rFonts w:asciiTheme="minorHAnsi" w:eastAsia="Arial Narrow" w:hAnsiTheme="minorHAnsi" w:cstheme="minorHAnsi"/>
        </w:rPr>
        <w:t>,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Pr="003167F5" w:rsidRDefault="00A63846" w:rsidP="009E1D55">
      <w:pPr>
        <w:spacing w:after="0"/>
        <w:ind w:left="284" w:right="-2"/>
        <w:rPr>
          <w:sz w:val="16"/>
          <w:szCs w:val="16"/>
        </w:rPr>
      </w:pPr>
      <w:r w:rsidRPr="003167F5">
        <w:rPr>
          <w:sz w:val="16"/>
          <w:szCs w:val="16"/>
        </w:rPr>
        <w:t xml:space="preserve">* </w:t>
      </w:r>
      <w:r w:rsidR="005309E5" w:rsidRPr="003167F5">
        <w:rPr>
          <w:sz w:val="16"/>
          <w:szCs w:val="16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48A86775" w14:textId="77777777" w:rsidR="003167F5" w:rsidRDefault="003167F5" w:rsidP="003167F5">
      <w:pPr>
        <w:spacing w:after="0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04FA632" w14:textId="76761F1F" w:rsidR="00EB763D" w:rsidRDefault="003167F5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5EC42E4" w14:textId="77777777" w:rsidR="003167F5" w:rsidRDefault="003167F5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3167F5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03881B23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810089">
      <w:rPr>
        <w:sz w:val="20"/>
        <w:szCs w:val="20"/>
      </w:rPr>
      <w:t>1</w:t>
    </w:r>
    <w:r w:rsidR="003167F5">
      <w:rPr>
        <w:sz w:val="20"/>
        <w:szCs w:val="20"/>
      </w:rPr>
      <w:t>6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1420"/>
    <w:rsid w:val="001431E2"/>
    <w:rsid w:val="001B6026"/>
    <w:rsid w:val="001C5EDC"/>
    <w:rsid w:val="001D38D6"/>
    <w:rsid w:val="00260523"/>
    <w:rsid w:val="003167F5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735CD3"/>
    <w:rsid w:val="00754378"/>
    <w:rsid w:val="007A68E7"/>
    <w:rsid w:val="007E79A8"/>
    <w:rsid w:val="00810089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CF30E8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2024-10-24T09:25:00Z</dcterms:created>
  <dcterms:modified xsi:type="dcterms:W3CDTF">2025-07-29T14:10:00Z</dcterms:modified>
</cp:coreProperties>
</file>